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  <w:szCs w:val="32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-543560</wp:posOffset>
                </wp:positionV>
                <wp:extent cx="9475470" cy="6736080"/>
                <wp:effectExtent l="0" t="0" r="0" b="0"/>
                <wp:wrapNone/>
                <wp:docPr id="13" name="画布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文本框 1"/>
                        <wps:cNvSpPr txBox="1"/>
                        <wps:spPr>
                          <a:xfrm>
                            <a:off x="401320" y="4044315"/>
                            <a:ext cx="2106930" cy="147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责任单位：区税务局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任务：提供批发业销售收入2000万；零售业销售收入500万，住宿、餐饮业销售收入200万以上的企业名单。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401320" y="1470660"/>
                            <a:ext cx="2156460" cy="2157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责任单位：区统计局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任务：提供批发业500-2000万，零售业200-500万，住宿、餐饮业100-200万限下企业名单（及达额但未入库企业名单），国家限下企业抽样调查库中达额但未入企业名单。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009900" y="1838325"/>
                            <a:ext cx="1551305" cy="294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责任单位：区商务局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任务：1.确定全区“限下转限上”企业名单。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2.对各乡街分解“限下转限上”工作任务。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3.组织工商、税务、统计、商务等部门深入乡街包保升级企业。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5016500" y="2941320"/>
                            <a:ext cx="1504950" cy="183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责任单位：各乡街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任务：1.组织申报限下转限上企业。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2.对新建商贸流通企业转限上随时申报。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6922770" y="1470660"/>
                            <a:ext cx="1605915" cy="1102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责任单位：区营监局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任务：对乡街“限下转限上”工作完成情况进行督查考核。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605280" y="367665"/>
                            <a:ext cx="6401435" cy="975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小标宋简体" w:hAnsi="仿宋" w:eastAsia="方正小标宋简体" w:cs="仿宋"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方正小标宋简体" w:hAnsi="仿宋" w:eastAsia="方正小标宋简体" w:cs="仿宋"/>
                                  <w:color w:val="000000"/>
                                  <w:sz w:val="44"/>
                                  <w:szCs w:val="44"/>
                                </w:rPr>
                                <w:t>推进商贸流通企业“限下转限上”工作流程图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右箭头 7"/>
                        <wps:cNvSpPr/>
                        <wps:spPr>
                          <a:xfrm>
                            <a:off x="4605020" y="3811905"/>
                            <a:ext cx="343535" cy="198120"/>
                          </a:xfrm>
                          <a:prstGeom prst="rightArrow">
                            <a:avLst>
                              <a:gd name="adj1" fmla="val 50000"/>
                              <a:gd name="adj2" fmla="val 4334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右箭头 8"/>
                        <wps:cNvSpPr/>
                        <wps:spPr>
                          <a:xfrm>
                            <a:off x="6548755" y="3811270"/>
                            <a:ext cx="343535" cy="198120"/>
                          </a:xfrm>
                          <a:prstGeom prst="rightArrow">
                            <a:avLst>
                              <a:gd name="adj1" fmla="val 50000"/>
                              <a:gd name="adj2" fmla="val 4334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6894195" y="2949575"/>
                            <a:ext cx="1712595" cy="256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9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责任单位：区统计局</w:t>
                              </w:r>
                            </w:p>
                            <w:p>
                              <w:pPr>
                                <w:spacing w:line="39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任务：1.组织全区转限上企业入库。</w:t>
                              </w:r>
                            </w:p>
                            <w:p>
                              <w:pPr>
                                <w:spacing w:line="39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2.向市统计局反馈转限上企业名单。</w:t>
                              </w:r>
                            </w:p>
                            <w:p>
                              <w:pPr>
                                <w:spacing w:line="39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3.纳入限上统计体系。</w:t>
                              </w:r>
                            </w:p>
                            <w:p>
                              <w:pPr>
                                <w:spacing w:line="390" w:lineRule="exact"/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4"/>
                                  <w:szCs w:val="24"/>
                                </w:rPr>
                                <w:t>4.向市统计局上报达额但未入库的批零住餐企业名单展开统计执法。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上箭头 10"/>
                        <wps:cNvSpPr/>
                        <wps:spPr>
                          <a:xfrm>
                            <a:off x="7569835" y="2540000"/>
                            <a:ext cx="190500" cy="403225"/>
                          </a:xfrm>
                          <a:prstGeom prst="upArrow">
                            <a:avLst>
                              <a:gd name="adj1" fmla="val 50000"/>
                              <a:gd name="adj2" fmla="val 5291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  <wps:wsp>
                        <wps:cNvPr id="11" name="直接箭头连接符 11"/>
                        <wps:cNvCnPr/>
                        <wps:spPr>
                          <a:xfrm>
                            <a:off x="2557780" y="2682240"/>
                            <a:ext cx="457200" cy="12452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 flipV="1">
                            <a:off x="2557780" y="3927475"/>
                            <a:ext cx="457200" cy="9239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pt;margin-top:-42.8pt;height:530.4pt;width:746.1pt;z-index:251663360;mso-width-relative:page;mso-height-relative:page;" coordsize="9475470,6736080" editas="canvas" o:gfxdata="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">
                <o:lock v:ext="edit" aspectratio="f"/>
                <v:rect id="_x0000_s1026" o:spid="_x0000_s1026" o:spt="1" style="position:absolute;left:0;top:0;height:6736080;width:9475470;" filled="f" stroked="f" coordsize="21600,21600" o:gfxdata="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">
                  <v:path/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202" type="#_x0000_t202" style="position:absolute;left:401320;top:4044315;height:1470660;width:2106930;" fillcolor="#FFFFFF" filled="t" stroked="t" coordsize="21600,21600" o:gfxdata="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/N/ul3AAAAAwBAAAPAAAAAAAAAAEAIAAAACIAAABkcnMvZG93&#10;bnJldi54bWxQSwECFAAUAAAACACHTuJASZzB2PwBAAD0AwAADgAAAAAAAAABACAAAAArAQAAZHJz&#10;L2Uyb0RvYy54bWxQSwUGAAAAAAYABgBZAQAAm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责任单位：区税务局</w:t>
                        </w:r>
                      </w:p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任务：提供批发业销售收入2000万；零售业销售收入500万，住宿、餐饮业销售收入200万以上的企业名单。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1320;top:1470660;height:2157730;width:2156460;" fillcolor="#FFFFFF" filled="t" stroked="t" coordsize="21600,21600" o:gfxdata="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zf7pdwAAAAMAQAADwAAAAAAAAABACAAAAAiAAAAZHJzL2Rvd25y&#10;ZXYueG1sUEsBAhQAFAAAAAgAh07iQKxY9gz6AQAA9AMAAA4AAAAAAAAAAQAgAAAAKwEAAGRycy9l&#10;Mm9Eb2MueG1sUEsFBgAAAAAGAAYAWQEAAJc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责任单位：区统计局</w:t>
                        </w:r>
                      </w:p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任务：提供批发业500-2000万，零售业200-500万，住宿、餐饮业100-200万限下企业名单（及达额但未入库企业名单），国家限下企业抽样调查库中达额但未入企业名单。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09900;top:1838324;height:2941321;width:1551305;" fillcolor="#FFFFFF" filled="t" stroked="t" coordsize="21600,21600" o:gfxdata="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zf7pdwAAAAMAQAADwAAAAAAAAABACAAAAAiAAAAZHJzL2Rv&#10;d25yZXYueG1sUEsBAhQAFAAAAAgAh07iQHIm8k39AQAA9QMAAA4AAAAAAAAAAQAgAAAAKwEAAGRy&#10;cy9lMm9Eb2MueG1sUEsFBgAAAAAGAAYAWQEAAJ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责任单位：区商务局</w:t>
                        </w:r>
                      </w:p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任务：1.确定全区“限下转限上”企业名单。</w:t>
                        </w:r>
                      </w:p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2.对各乡街分解“限下转限上”工作任务。</w:t>
                        </w:r>
                      </w:p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3.组织工商、税务、统计、商务等部门深入乡街包保升级企业。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16500;top:2941320;height:1838325;width:1504950;" fillcolor="#FFFFFF" filled="t" stroked="t" coordsize="21600,21600" o:gfxdata="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zf7pdwAAAAMAQAADwAAAAAAAAABACAAAAAiAAAAZHJzL2Rvd25y&#10;ZXYueG1sUEsBAhQAFAAAAAgAh07iQJopga76AQAA9QMAAA4AAAAAAAAAAQAgAAAAKwEAAGRycy9l&#10;Mm9Eb2MueG1sUEsFBgAAAAAGAAYAWQEAAJc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责任单位：各乡街</w:t>
                        </w:r>
                      </w:p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任务：1.组织申报限下转限上企业。</w:t>
                        </w:r>
                      </w:p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2.对新建商贸流通企业转限上随时申报。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22770;top:1470660;height:1102995;width:1605915;" fillcolor="#FFFFFF" filled="t" stroked="t" coordsize="21600,21600" o:gfxdata="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zf7pdwAAAAMAQAADwAAAAAAAAABACAAAAAiAAAAZHJzL2Rvd25y&#10;ZXYueG1sUEsBAhQAFAAAAAgAh07iQA2WmRL6AQAA9QMAAA4AAAAAAAAAAQAgAAAAKwEAAGRycy9l&#10;Mm9Eb2MueG1sUEsFBgAAAAAGAAYAWQEAAJc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责任单位：区营监局</w:t>
                        </w:r>
                      </w:p>
                      <w:p>
                        <w:pPr>
                          <w:spacing w:line="40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任务：对乡街“限下转限上”工作完成情况进行督查考核。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05280;top:367665;height:975360;width:6401435;" fillcolor="#FFFFFF" filled="t" stroked="f" coordsize="21600,21600" o:gfxdata="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M8nQX2gAAAAwBAAAPAAAAAAAAAAEAIAAAACIAAABkcnMvZG93bnJldi54bWxQSwEC&#10;FAAUAAAACACHTuJAA4v+urkBAAA9AwAADgAAAAAAAAABACAAAAApAQAAZHJzL2Uyb0RvYy54bWxQ&#10;SwUGAAAAAAYABgBZAQAAVA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小标宋简体" w:hAnsi="仿宋" w:eastAsia="方正小标宋简体" w:cs="仿宋"/>
                            <w:color w:val="000000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方正小标宋简体" w:hAnsi="仿宋" w:eastAsia="方正小标宋简体" w:cs="仿宋"/>
                            <w:color w:val="000000"/>
                            <w:sz w:val="44"/>
                            <w:szCs w:val="44"/>
                          </w:rPr>
                          <w:t>推进商贸流通企业“限下转限上”工作流程图</w:t>
                        </w:r>
                      </w:p>
                    </w:txbxContent>
                  </v:textbox>
                </v:shape>
                <v:shape id="_x0000_s1026" o:spid="_x0000_s1026" o:spt="13" type="#_x0000_t13" style="position:absolute;left:4605020;top:3811905;height:198120;width:343535;" fillcolor="#FFFFFF" filled="t" stroked="t" coordsize="21600,21600" o:gfxdata="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RhjRN0A&#10;AAAMAQAADwAAAAAAAAABACAAAAAiAAAAZHJzL2Rvd25yZXYueG1sUEsBAhQAFAAAAAgAh07iQFN5&#10;Vd0aAgAANQQAAA4AAAAAAAAAAQAgAAAALAEAAGRycy9lMm9Eb2MueG1sUEsFBgAAAAAGAAYAWQEA&#10;ALgF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3" type="#_x0000_t13" style="position:absolute;left:6548755;top:3811270;height:198120;width:343535;" fillcolor="#FFFFFF" filled="t" stroked="t" coordsize="21600,21600" o:gfxdata="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UYY0TdAAAA&#10;DAEAAA8AAAAAAAAAAQAgAAAAIgAAAGRycy9kb3ducmV2LnhtbFBLAQIUABQAAAAIAIdO4kDt7QGp&#10;GAIAADUEAAAOAAAAAAAAAAEAIAAAACwBAABkcnMvZTJvRG9jLnhtbFBLBQYAAAAABgAGAFkBAAC2&#10;BQAAAAA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6894195;top:2949575;height:2565400;width:1712595;" fillcolor="#FFFFFF" filled="t" stroked="t" coordsize="21600,21600" o:gfxdata="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83+6XcAAAADAEAAA8AAAAAAAAAAQAgAAAAIgAAAGRycy9kb3du&#10;cmV2LnhtbFBLAQIUABQAAAAIAIdO4kDy8m7a+wEAAPUDAAAOAAAAAAAAAAEAIAAAACsBAABkcnMv&#10;ZTJvRG9jLnhtbFBLBQYAAAAABgAGAFkBAACY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9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责任单位：区统计局</w:t>
                        </w:r>
                      </w:p>
                      <w:p>
                        <w:pPr>
                          <w:spacing w:line="39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任务：1.组织全区转限上企业入库。</w:t>
                        </w:r>
                      </w:p>
                      <w:p>
                        <w:pPr>
                          <w:spacing w:line="39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2.向市统计局反馈转限上企业名单。</w:t>
                        </w:r>
                      </w:p>
                      <w:p>
                        <w:pPr>
                          <w:spacing w:line="39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3.纳入限上统计体系。</w:t>
                        </w:r>
                      </w:p>
                      <w:p>
                        <w:pPr>
                          <w:spacing w:line="390" w:lineRule="exact"/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方正仿宋简体" w:eastAsia="方正仿宋简体"/>
                            <w:sz w:val="24"/>
                            <w:szCs w:val="24"/>
                          </w:rPr>
                          <w:t>4.向市统计局上报达额但未入库的批零住餐企业名单展开统计执法。</w:t>
                        </w:r>
                      </w:p>
                    </w:txbxContent>
                  </v:textbox>
                </v:shape>
                <v:shape id="_x0000_s1026" o:spid="_x0000_s1026" o:spt="68" type="#_x0000_t68" style="position:absolute;left:7569835;top:2540000;height:403225;width:190500;" fillcolor="#FFFFFF" filled="t" stroked="t" coordsize="21600,21600" o:gfxdata="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n4Yx3AAAAAwBAAAPAAAAAAAAAAEAIAAAACIAAABkcnMvZG93bnJldi54bWxQSwECFAAUAAAACACH&#10;TuJAHvlEsyACAABCBAAADgAAAAAAAAABACAAAAArAQAAZHJzL2Uyb0RvYy54bWxQSwUGAAAAAAYA&#10;BgBZAQAAvQUAAAAA&#10;" adj="5399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_x0000_s1026" o:spid="_x0000_s1026" o:spt="32" type="#_x0000_t32" style="position:absolute;left:2557780;top:2682240;height:1245235;width:457200;" filled="f" stroked="t" coordsize="21600,21600" o:gfxdata="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VVK4N0AAAAMAQAADwAAAAAAAAABACAAAAAiAAAAZHJzL2Rvd25y&#10;ZXYueG1sUEsBAhQAFAAAAAgAh07iQOWju8L5AQAAtQMAAA4AAAAAAAAAAQAgAAAALA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557780;top:3927475;flip:y;height:923925;width:457200;" filled="f" stroked="t" coordsize="21600,21600" o:gfxdata="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ZXcWNsAAAAMAQAADwAAAAAAAAABACAAAAAiAAAAZHJz&#10;L2Rvd25yZXYueG1sUEsBAhQAFAAAAAgAh07iQDCOwCgBAgAAvgMAAA4AAAAAAAAAAQAgAAAAK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16EF0"/>
    <w:rsid w:val="4731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2018-11-21T01:56:00Z</dcterms:created>
  <dc:creator>Administrator</dc:creator>
  <cp:lastModifiedBy>Administrator</cp:lastModifiedBy>
  <dcterms:modified xsi:type="dcterms:W3CDTF">2018-11-21T01:57:44Z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