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新抚区红十字会新型肺炎疫情捐赠物资明细表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                                                口罩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1560"/>
        <w:gridCol w:w="1984"/>
        <w:gridCol w:w="1843"/>
        <w:gridCol w:w="1701"/>
        <w:gridCol w:w="1843"/>
        <w:gridCol w:w="1417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捐赠日期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捐赠单位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物品来源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品名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型号/规格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数量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单价（元）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1月28日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政办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抚顺悦城房地产</w:t>
            </w:r>
          </w:p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开发有限公司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一次性口罩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个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6800个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2.7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18360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1月31日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政办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抚顺悦城房地产开发有限公司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一次性口罩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个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4000个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1.8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7200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2月01日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政办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国药器械抚顺</w:t>
            </w:r>
          </w:p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一次性口罩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个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2000个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1.5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2月01日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政办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抚顺悦城房地产开发有限公司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一次性口罩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个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300个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2月01日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政办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抚顺悦城房地产开发有限公司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一次性口罩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个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10000个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1.8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2月01日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政办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抚顺悦城房地产</w:t>
            </w:r>
          </w:p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开发有限公司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一次性口罩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个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2000个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2月01日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千金乡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顺城农村信用</w:t>
            </w:r>
          </w:p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合作社金村分社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防护口罩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50只/盒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30盒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1000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26600只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81760元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备注</w:t>
            </w:r>
          </w:p>
        </w:tc>
        <w:tc>
          <w:tcPr>
            <w:tcW w:w="132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新抚区红十字会新型肺炎疫情捐赠物资明细表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                                                口罩 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1560"/>
        <w:gridCol w:w="2268"/>
        <w:gridCol w:w="1559"/>
        <w:gridCol w:w="1701"/>
        <w:gridCol w:w="1843"/>
        <w:gridCol w:w="1417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捐赠日期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捐赠单位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物品来源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品名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型号/规格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数量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单价（元）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2月01日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站前街道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万象美物业公司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一次性口罩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100只/件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2月01日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刘山街道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辽宁万恒门业</w:t>
            </w:r>
          </w:p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有限公司邢健代表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一次性口罩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100个/件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6件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2月02日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文旅局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抚顺天沐温泉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Kf94口罩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1个/袋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25袋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2月03日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政办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抚顺悦城房地产</w:t>
            </w:r>
          </w:p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开发有限公司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一次性医用口罩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个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11620个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3.5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40670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2月04日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榆林街道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区委马书记个人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个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10个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2月05日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站前街道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团区委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一次性口罩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100只/件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2月06日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永安台街道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李玉新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一次性口罩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10只/包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10只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12665只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45070元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备注</w:t>
            </w:r>
          </w:p>
        </w:tc>
        <w:tc>
          <w:tcPr>
            <w:tcW w:w="132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新抚区红十字会新型肺炎疫情捐赠物资明细表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                                                口罩   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93"/>
        <w:gridCol w:w="1440"/>
        <w:gridCol w:w="2220"/>
        <w:gridCol w:w="1651"/>
        <w:gridCol w:w="1701"/>
        <w:gridCol w:w="1843"/>
        <w:gridCol w:w="1417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序号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捐赠日期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捐赠单位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物品来源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品名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型号/规格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数量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单价（元）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15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2月06日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榆林街道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李春江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20个/包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100个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16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2月06日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刘山街道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杨丽霞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手工口罩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个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10个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17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2月07日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文旅局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抚顺合璧斋媒雕</w:t>
            </w:r>
          </w:p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有限公司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一次性口罩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100个/盒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2盒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18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2月07日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榆林街道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郭玉梅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一次性口罩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20个/包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2包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19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1"/>
              </w:tabs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2月07日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政办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抚顺皇城肥牛</w:t>
            </w:r>
          </w:p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有限公司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一次性口罩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个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3000个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2月07日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卫健局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福嘉口腔门诊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一次性口罩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个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400个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0.5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21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2月07日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卫健局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抚顺利泰肛肠医院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一次性口罩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个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1060个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3.5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4810只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13810元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备注</w:t>
            </w:r>
          </w:p>
        </w:tc>
        <w:tc>
          <w:tcPr>
            <w:tcW w:w="132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新抚区红十字会新型肺炎疫情捐赠物资明细表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                                                口罩   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1560"/>
        <w:gridCol w:w="1984"/>
        <w:gridCol w:w="1843"/>
        <w:gridCol w:w="1701"/>
        <w:gridCol w:w="1843"/>
        <w:gridCol w:w="1417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捐赠日期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捐赠单位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物品来源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品名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型号/规格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数量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单价（元）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2月07日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卫健局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新抚区福康</w:t>
            </w:r>
          </w:p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皮肤科门诊部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一次性口罩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个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1000个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2月08日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榆林街道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史振中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50只/包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1200个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38"/>
              </w:tabs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2月08日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政办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抚顺市鸿藴物业</w:t>
            </w:r>
          </w:p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一次性口罩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个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1000个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5.5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2月10日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榆林街道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张华清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10个/袋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2月10日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榆林街道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荘丽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15只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15只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2月10日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刘山街道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张双起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一次性口罩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50个/件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2月10日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刘山街道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郭春玲、陈忠贤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一次性口罩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50个/件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3365只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10430元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备注</w:t>
            </w:r>
          </w:p>
        </w:tc>
        <w:tc>
          <w:tcPr>
            <w:tcW w:w="132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新抚区红十字会新型肺炎疫情捐赠物资明细表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                                                口罩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1560"/>
        <w:gridCol w:w="1984"/>
        <w:gridCol w:w="1843"/>
        <w:gridCol w:w="1701"/>
        <w:gridCol w:w="1843"/>
        <w:gridCol w:w="1417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捐赠日期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捐赠单位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物品来源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品名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型号/规格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数量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单价（元）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2月11日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刘山街道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福鼎包装有限</w:t>
            </w:r>
          </w:p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公司马永香代表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一次性口罩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50只/件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2月11日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刘山街道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福鼎包装有限</w:t>
            </w:r>
          </w:p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公司马永香代表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一次性口罩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20个/件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2月11日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胜利开发区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福鼎包装</w:t>
            </w:r>
          </w:p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个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200个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2月12日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住建局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辽宁万鑫物业</w:t>
            </w:r>
          </w:p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管理有限公司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一次性口罩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只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200只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2月14日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永安台街道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抚顺市妇联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口  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50个/盒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1盒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2月17日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永安台街道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辽宁煜鑫高空</w:t>
            </w:r>
          </w:p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作业公司刘总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防尘口罩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2只/包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10包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12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2月18日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刘山街道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抚顺启运千台春酒业刘姝代表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一次性口罩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100个/件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640只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2050元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备注</w:t>
            </w:r>
          </w:p>
        </w:tc>
        <w:tc>
          <w:tcPr>
            <w:tcW w:w="132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新抚区红十字会新型肺炎疫情捐赠物资明细表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                                                口罩   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1560"/>
        <w:gridCol w:w="1984"/>
        <w:gridCol w:w="1843"/>
        <w:gridCol w:w="1701"/>
        <w:gridCol w:w="1843"/>
        <w:gridCol w:w="1417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捐赠日期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捐赠单位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物品来源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品名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型号/规格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数量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单价（元）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2月19日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永安台街道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社区爱心居民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雾霾防护口罩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3只/袋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2月19日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永安台街道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李长龙</w:t>
            </w:r>
          </w:p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（区人大代表）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Kf94口罩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20/盒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1盒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2月19日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永安台街道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李长龙</w:t>
            </w:r>
          </w:p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（区人大代表）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一次性口罩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10片/包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1包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7"/>
              </w:tabs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2月19日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政办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抚顺市福鼎包装</w:t>
            </w:r>
          </w:p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制品有限公司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一次性口罩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个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1000个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2月19日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刘山街道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赵庆菊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棉布口罩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120个/件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2月19日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刘山街道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赵庆菊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一次性口罩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100只/件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2月20日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站前街道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王立欣</w:t>
            </w:r>
          </w:p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（区人大代表）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一次性口罩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100只/件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1365只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4103元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备注</w:t>
            </w:r>
          </w:p>
        </w:tc>
        <w:tc>
          <w:tcPr>
            <w:tcW w:w="132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新抚区红十字会新型肺炎疫情捐赠物资明细表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                                                口罩      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1560"/>
        <w:gridCol w:w="1984"/>
        <w:gridCol w:w="1843"/>
        <w:gridCol w:w="1701"/>
        <w:gridCol w:w="1843"/>
        <w:gridCol w:w="1417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捐赠日期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捐赠单位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物品来源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品名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型号/规格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数量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单价（元）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2月20日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政办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抚顺市城市建设</w:t>
            </w:r>
          </w:p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发展有限公司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N95口罩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个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300个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23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6900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2月21日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永安台街道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谢丽楠</w:t>
            </w:r>
          </w:p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（政协委员）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一次性口罩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50片/盒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2盒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150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2月21日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永安台街道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市妇联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一次性口罩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50个/盒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1盒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30"/>
              </w:tabs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2月25日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刘山街道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高双利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一次性口罩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25个/件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2月26日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营商局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抚顺中石油昆仑</w:t>
            </w:r>
          </w:p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燃气有限公司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10个/包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8包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2月29日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榆林街道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抚顺市雷锋商会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一次性口罩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25/袋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220袋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2月29日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榆林街道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抚顺市雷锋商会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一次性口罩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25/袋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6555只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19850元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备注</w:t>
            </w:r>
          </w:p>
        </w:tc>
        <w:tc>
          <w:tcPr>
            <w:tcW w:w="132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Xf94口罩：45个、N90口罩：1500个、防尘口罩：35个、一次性口罩：53990个、手工口罩：10个、棉布口罩：120个、N95口罩：300个。共：56000只，价值合计：177073元。</w:t>
            </w:r>
          </w:p>
        </w:tc>
      </w:tr>
    </w:tbl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新抚区红十字会新型肺炎疫情捐赠物资明细表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                                                手套  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1560"/>
        <w:gridCol w:w="1984"/>
        <w:gridCol w:w="1843"/>
        <w:gridCol w:w="1701"/>
        <w:gridCol w:w="1843"/>
        <w:gridCol w:w="1417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捐赠日期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捐赠单位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物品来源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品名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型号/规格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数量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单价（元）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2月03日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永安台街道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甄强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医用手套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7.5号/副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6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2月06日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站前街道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蜜公益志愿者</w:t>
            </w:r>
          </w:p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协会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医用手套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200只/盒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1盒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2月08日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政办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沈阳森华医疗</w:t>
            </w:r>
          </w:p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一次性手套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400副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3.1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2月09日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永安台街道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信先生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一次性塑料手套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100支/包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20包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2月10日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榆林街道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个人（姓信）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一次性手套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100个/包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60包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15"/>
              </w:tabs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2月10日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站前街道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北轩装饰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医用手套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200只/盒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1盒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2月13日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永安台街道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北轩装饰公司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一次性手套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50副/箱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2箱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8920副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2960元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备注</w:t>
            </w:r>
          </w:p>
        </w:tc>
        <w:tc>
          <w:tcPr>
            <w:tcW w:w="132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新抚区红十字会新型肺炎疫情捐赠物资明细表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                                                手套    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1560"/>
        <w:gridCol w:w="1984"/>
        <w:gridCol w:w="1843"/>
        <w:gridCol w:w="1701"/>
        <w:gridCol w:w="1843"/>
        <w:gridCol w:w="1417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捐赠日期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捐赠单位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物品来源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品名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型号/规格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数量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单价（元）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2月14日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永安台街道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刘欣</w:t>
            </w:r>
          </w:p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（妇联志愿者）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一次性乳胶手套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50副/包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1包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2月15日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刘山街道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田秋伟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一次性手套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2只/副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500副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2月17日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刘山街道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郝贺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一次性手套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2只/副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15副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2月17日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永安台街道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抚顺律师协会</w:t>
            </w:r>
          </w:p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女律师爱心团队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灭菌外科手套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10/袋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3.5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2月17日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永安台街道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抚顺律师协会</w:t>
            </w:r>
          </w:p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女律师爱心团队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一次性手套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1.2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2月18日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刘山街道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抚顺启运千台春酒业李红军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一次性手套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150个/盒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4盒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90.5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2月19日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永安台街道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社区爱心居民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一次性手套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100双/盒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2盒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70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1390副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1570元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备注</w:t>
            </w:r>
          </w:p>
        </w:tc>
        <w:tc>
          <w:tcPr>
            <w:tcW w:w="132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新抚区红十字会新型肺炎疫情捐赠物资明细表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                                               手套   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1560"/>
        <w:gridCol w:w="1984"/>
        <w:gridCol w:w="1843"/>
        <w:gridCol w:w="1701"/>
        <w:gridCol w:w="1843"/>
        <w:gridCol w:w="1417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捐赠日期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捐赠单位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物品来源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品名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型号/规格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数量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单价（元）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2月19日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永安台街道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李长龙</w:t>
            </w:r>
          </w:p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（区人大代表）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一次性乳胶手套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1副/包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2月23日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榆林街道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陈冬梅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一次性手套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100个/袋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70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2月23日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榆林街道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陈冬梅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一次性乳胶手套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50只/盒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10盒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1010副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610元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备注</w:t>
            </w:r>
          </w:p>
        </w:tc>
        <w:tc>
          <w:tcPr>
            <w:tcW w:w="132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一次性手套共合计：11320副，价值合计：5140元。</w:t>
            </w:r>
          </w:p>
        </w:tc>
      </w:tr>
    </w:tbl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新抚区红十字会新型肺炎疫情捐赠物资明细表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                                               酒精    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1560"/>
        <w:gridCol w:w="1984"/>
        <w:gridCol w:w="1843"/>
        <w:gridCol w:w="1701"/>
        <w:gridCol w:w="1843"/>
        <w:gridCol w:w="1417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捐赠日期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捐赠单位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物品来源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品名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型号/规格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数量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单价（元）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2月01日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政办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国药器械抚顺</w:t>
            </w:r>
          </w:p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75%酒精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500ml/桶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2月02日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政办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吉林敖东药房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75％酒精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25L/桶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600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2月03日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红十字会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赵伟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75%酒精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5升/桶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2月03日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新抚街道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阿联酋辽宁商会抚顺分会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75％酒精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25L/桶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350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2月03日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站前街道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敖东大药房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医用酒精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20L/桶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10元/L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2月03日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永安台街道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甄强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75％酒精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500ml/瓶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6瓶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2月04日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榆林街道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志愿者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酒精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10斤/桶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130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46桶、6瓶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4410元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备注</w:t>
            </w:r>
          </w:p>
        </w:tc>
        <w:tc>
          <w:tcPr>
            <w:tcW w:w="132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新抚区红十字会新型肺炎疫情捐赠物资明细表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                                               酒精     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1560"/>
        <w:gridCol w:w="1984"/>
        <w:gridCol w:w="1843"/>
        <w:gridCol w:w="1701"/>
        <w:gridCol w:w="1843"/>
        <w:gridCol w:w="1417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捐赠日期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捐赠单位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物品来源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品名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型号/规格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数量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单价（元）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2月05日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永安台街道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解亚彬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75％酒精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10斤/桶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60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2月07日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永安台街道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刘威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酒精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1000ml/桶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60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1"/>
              </w:tabs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2月08日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政办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抚顺市鸿藴物业</w:t>
            </w:r>
          </w:p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75％酒精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1.5L/桶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30桶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2月08日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政办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抚顺市鸿藴物业有限公司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75％酒精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5L/桶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120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2月09日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永安台街道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信先生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75％酒精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1升/桶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2月10日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站前街道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北轩装饰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医用酒精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400ml/瓶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60瓶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2月10日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榆林街道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张华清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酒精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500ml/瓶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44桶、61瓶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3335元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备注</w:t>
            </w:r>
          </w:p>
        </w:tc>
        <w:tc>
          <w:tcPr>
            <w:tcW w:w="132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新抚区红十字会新型肺炎疫情捐赠物资明细表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                                               酒精        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1560"/>
        <w:gridCol w:w="1984"/>
        <w:gridCol w:w="1559"/>
        <w:gridCol w:w="1701"/>
        <w:gridCol w:w="2127"/>
        <w:gridCol w:w="1417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捐赠日期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捐赠单位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物品来源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品名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型号/规格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数量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单价（元）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2月10日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榆林街道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个人（姓信）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酒精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20斤/桶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2月11日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永安台街道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北轩装饰公司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75％酒精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12瓶/箱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4箱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120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75"/>
              </w:tabs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2月11日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胜利开发区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福鼎包装</w:t>
            </w:r>
          </w:p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有限公司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75％酒精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5L/桶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2月11日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刘山街道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福鼎包装有限</w:t>
            </w:r>
          </w:p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公司马永香代表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酒精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5斤/桶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2月11日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刘山街道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福鼎包装有限</w:t>
            </w:r>
          </w:p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公司马永香代表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酒精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5斤/桶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2月13日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永安台街道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中国移动</w:t>
            </w:r>
          </w:p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抚顺分公司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75％酒精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1.8kg/瓶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9瓶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17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2月14日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永安台街道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市妇联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75％酒精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1800ml/桶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17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2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20桶、4箱、9瓶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3047元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备注</w:t>
            </w:r>
          </w:p>
        </w:tc>
        <w:tc>
          <w:tcPr>
            <w:tcW w:w="132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新抚区红十字会新型肺炎疫情捐赠物资明细表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                                               酒精          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1560"/>
        <w:gridCol w:w="2268"/>
        <w:gridCol w:w="1559"/>
        <w:gridCol w:w="1701"/>
        <w:gridCol w:w="1843"/>
        <w:gridCol w:w="1417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捐赠日期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捐赠单位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物品来源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品名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型号/规格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数量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单价（元）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2月14日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永安台街道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电信新抚分公司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75％酒精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1800ml/桶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17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2月14日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永安台街道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市妇联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75％酒精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1800ml/瓶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32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2月14日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刘山街道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市支援组（抚顺市民权益保障服务中心）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酒精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5斤/桶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2月17日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永安台街道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中国电信</w:t>
            </w:r>
          </w:p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抚顺分公司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75％酒精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1.8kg/瓶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17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2月17日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站前街道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中国电信</w:t>
            </w:r>
          </w:p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新抚公司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医用酒精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1800ml/瓶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2月17日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福民街道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赵子涵（个人）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酒精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1800ml/瓶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75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2月17日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福民街道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中国电信新</w:t>
            </w:r>
          </w:p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抚分公司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酒精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1800ml/瓶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28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3桶、17瓶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708元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备注</w:t>
            </w:r>
          </w:p>
        </w:tc>
        <w:tc>
          <w:tcPr>
            <w:tcW w:w="132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新抚区红十字会新型肺炎疫情捐赠物资明细表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                                               酒精      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1560"/>
        <w:gridCol w:w="1984"/>
        <w:gridCol w:w="1843"/>
        <w:gridCol w:w="1701"/>
        <w:gridCol w:w="1843"/>
        <w:gridCol w:w="1417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捐赠日期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捐赠单位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物品来源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品名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型号/规格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数量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单价（元）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2月17日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福民街道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茉莉爱心团队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酒精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1800ml/瓶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9瓶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28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2月18日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永安台街道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何氏眼科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75％酒精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5000ml/桶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2月20日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永安台街道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何氏眼科张艳飞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75％酒精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10斤/桶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60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3桶、9瓶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472元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备注</w:t>
            </w:r>
          </w:p>
        </w:tc>
        <w:tc>
          <w:tcPr>
            <w:tcW w:w="132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酒精共计：116桶、4箱、102瓶，价值合计：11972元。</w:t>
            </w:r>
          </w:p>
        </w:tc>
      </w:tr>
    </w:tbl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新抚区红十字会新型肺炎疫情捐赠物资明细表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                                                84消毒液                              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1560"/>
        <w:gridCol w:w="1984"/>
        <w:gridCol w:w="1559"/>
        <w:gridCol w:w="1843"/>
        <w:gridCol w:w="1985"/>
        <w:gridCol w:w="1417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捐赠日期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捐赠单位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物品来源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品名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型号/规格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数量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单价（元）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1月31日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政办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抚顺悦城房地产开发有限公司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84消毒液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吨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5000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1月31日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胜利开发区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新跃化学公司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84消毒液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4L/桶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1月31日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刘山街道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市委宣传部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消毒液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50斤/桶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120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2月01日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政办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国药器械抚顺</w:t>
            </w:r>
          </w:p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有限公司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消毒液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500ml/瓶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48瓶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42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2月02日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刘山街道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卫健局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消毒液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50斤/桶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120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2月02日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文旅局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抚顺阳光旅行社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84消毒液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5升/桶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2月03日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新抚街道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阿联酋辽宁商会抚顺协会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84消毒液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10L/桶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1吨、45桶48瓶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9946元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备注</w:t>
            </w:r>
          </w:p>
        </w:tc>
        <w:tc>
          <w:tcPr>
            <w:tcW w:w="132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新抚区红十字会新型肺炎疫情捐赠物资明细表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                                                 84消毒液       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1560"/>
        <w:gridCol w:w="1984"/>
        <w:gridCol w:w="1843"/>
        <w:gridCol w:w="1701"/>
        <w:gridCol w:w="1843"/>
        <w:gridCol w:w="1417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捐赠日期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捐赠单位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物品来源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品名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型号/规格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数量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单价（元）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2月03日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站前街道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敖东大药房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518ml/瓶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6"/>
              </w:tabs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2月03日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站前街道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市妇联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50斤/桶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2月03日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刘山街道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妇联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50斤/桶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6桶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120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2月05日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永安台街道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解亚彬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84消毒液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10斤/桶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60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2月06日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站前街道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蜜公益志愿者协会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5L/桶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84"/>
              </w:tabs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2月07日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站前街道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孔繁丽</w:t>
            </w:r>
          </w:p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（区人大代表)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2.5L/桶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2月07日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刘山街道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新北方供暖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10斤/桶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26桶、10瓶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1470元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备注</w:t>
            </w:r>
          </w:p>
        </w:tc>
        <w:tc>
          <w:tcPr>
            <w:tcW w:w="132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新抚区红十字会新型肺炎疫情捐赠物资明细表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                                                84消毒液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1560"/>
        <w:gridCol w:w="1984"/>
        <w:gridCol w:w="1843"/>
        <w:gridCol w:w="1701"/>
        <w:gridCol w:w="1843"/>
        <w:gridCol w:w="1417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捐赠日期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捐赠单位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物品来源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品名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型号/规格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数量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单价（元）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2月07日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刘山街道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新北方供暖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10斤/桶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2月07日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刘山街道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新北方供暖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10斤/桶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2月07日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刘山街道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新北方供暖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5斤/桶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2月07日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福民街道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新跃化学公司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84消毒液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2.5L/桶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50桶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43"/>
              </w:tabs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2月08日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政办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抚顺市鸿藴物业有限公司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84消毒液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5L/桶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50桶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7"/>
              </w:tabs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2月08日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政办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抚顺市鸿藴物业有限公司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84消毒液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2.5L/桶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100桶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60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2月09日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永安台街道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爱立夫超市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84消毒液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500g/瓶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208桶、2瓶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11306元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备注</w:t>
            </w:r>
          </w:p>
        </w:tc>
        <w:tc>
          <w:tcPr>
            <w:tcW w:w="132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新抚区红十字会新型肺炎疫情捐赠物资明细表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                                                84消毒液                            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1560"/>
        <w:gridCol w:w="1984"/>
        <w:gridCol w:w="1418"/>
        <w:gridCol w:w="1701"/>
        <w:gridCol w:w="2268"/>
        <w:gridCol w:w="1417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捐赠日期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捐赠单位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物品来源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品名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型号/规格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数量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单价（元）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2月10日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永安台街道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新抚二院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84消毒液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20kg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2月10日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站前街道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北轩装饰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5L/桶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2月11日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胜利开发区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福鼎包装</w:t>
            </w:r>
          </w:p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3.8/桶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6桶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2月11日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刘山街道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福鼎包装有限</w:t>
            </w:r>
          </w:p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公司马永香代表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84消毒液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1kg/瓶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16瓶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2月11日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刘山街道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福鼎包装有限</w:t>
            </w:r>
          </w:p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公司马永香代表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84消毒液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5斤/桶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2月12日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永安台街道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北轩装饰公司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84消毒液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2瓶/箱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10箱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2月12日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政办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抚顺山峰建筑</w:t>
            </w:r>
          </w:p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设备租赁公司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84消毒液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10L/桶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45桶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60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76桶、16瓶、10箱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5820元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备注</w:t>
            </w:r>
          </w:p>
        </w:tc>
        <w:tc>
          <w:tcPr>
            <w:tcW w:w="132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新抚区红十字会新型肺炎疫情捐赠物资明细</w:t>
      </w:r>
      <w:r>
        <w:rPr>
          <w:rFonts w:hint="eastAsia" w:ascii="黑体" w:eastAsia="黑体"/>
          <w:sz w:val="44"/>
          <w:szCs w:val="44"/>
          <w:highlight w:val="none"/>
        </w:rPr>
        <w:t>表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                                                84消毒液      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1560"/>
        <w:gridCol w:w="1984"/>
        <w:gridCol w:w="1843"/>
        <w:gridCol w:w="1701"/>
        <w:gridCol w:w="1843"/>
        <w:gridCol w:w="1417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捐赠日期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捐赠单位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物品来源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品名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型号/规格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数量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单价（元）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2月13日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胜利开发区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胜宝日用化工</w:t>
            </w:r>
          </w:p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5L/桶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2月13日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刘山街道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胜宝日化有限公司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50斤/桶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7桶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120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2月13日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刘山街道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商务局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84消毒液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50斤/桶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120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7"/>
              </w:tabs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2月13日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永安台街道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中国移动</w:t>
            </w:r>
          </w:p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抚顺分公司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84消毒液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500g/瓶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2.5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2月17日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永安台街道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抚顺律师协会</w:t>
            </w:r>
          </w:p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女律师爱心团队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洗手消毒液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500g/瓶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18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2月17日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福民街道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茉莉爱心团队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84消毒液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5L/桶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35桶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29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2月18日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永安台街道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张瑞刚</w:t>
            </w:r>
          </w:p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（区人大代表）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84消毒液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2.5kg/瓶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13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72桶、31瓶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3753元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备注</w:t>
            </w:r>
          </w:p>
        </w:tc>
        <w:tc>
          <w:tcPr>
            <w:tcW w:w="132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新抚区红十字会新型肺炎疫情捐赠物资明细表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                                                84消毒液   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1560"/>
        <w:gridCol w:w="1842"/>
        <w:gridCol w:w="1701"/>
        <w:gridCol w:w="1701"/>
        <w:gridCol w:w="2127"/>
        <w:gridCol w:w="1417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捐赠日期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捐赠单位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物品来源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品名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型号/规格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数量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单价（元）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2月18日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政办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王勇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84消毒液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50L/桶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300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300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2月19日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永安台街道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李长龙</w:t>
            </w:r>
          </w:p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（区人大代表）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洗手消毒凝胶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500g/瓶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18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2月22日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永安台街道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科信教育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84消毒液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30瓶/箱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12箱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90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2月23日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榆林街道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陈冬梅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500ml/瓶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18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2月23日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刘山街道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张丽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84消毒液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580ml/瓶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2月24日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营商局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张兴国等四人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84消毒液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2.5L/桶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6"/>
              </w:tabs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2月25日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榆林街道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科信教育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84消毒液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500ml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30箱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2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21桶、42箱、8瓶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2408元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备注</w:t>
            </w:r>
          </w:p>
        </w:tc>
        <w:tc>
          <w:tcPr>
            <w:tcW w:w="132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新抚区红十字会新型肺炎疫情捐赠物资明细表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                                                84消毒液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1560"/>
        <w:gridCol w:w="1984"/>
        <w:gridCol w:w="1843"/>
        <w:gridCol w:w="1701"/>
        <w:gridCol w:w="1843"/>
        <w:gridCol w:w="1417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捐赠日期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捐赠单位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物品来源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品名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型号/规格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数量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单价（元）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2月25日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榆林街道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科信教育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84消毒液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500ml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30箱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2月25日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人社局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抚顺正兴德餐饮管理有限公司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84消毒液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5L/桶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7桶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2月25日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人社局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抚顺市海宇彩</w:t>
            </w:r>
          </w:p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钢板有限公司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84消毒液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5升/桶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85"/>
              </w:tabs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2月26日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福民街道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科信教育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84消毒液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30瓶/箱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8箱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2月27日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榆林街道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抚顺市欣顺盛</w:t>
            </w:r>
          </w:p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菜果批发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84消毒液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50斤/桶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2月29日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榆林街道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汪海东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84消毒液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5升/桶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2月29日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榆林街道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抚顺市雷锋商会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84消毒液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10升/桶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30桶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60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38箱、56桶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3745元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备注</w:t>
            </w:r>
          </w:p>
        </w:tc>
        <w:tc>
          <w:tcPr>
            <w:tcW w:w="132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新抚区红十字会新型肺炎疫情捐赠物资明细表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                                                84消毒液 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1560"/>
        <w:gridCol w:w="1984"/>
        <w:gridCol w:w="1843"/>
        <w:gridCol w:w="1701"/>
        <w:gridCol w:w="1843"/>
        <w:gridCol w:w="1417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捐赠日期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捐赠单位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物品来源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品名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型号/规格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数量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单价（元）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2月29日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榆林街道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抚顺市雷锋商会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84消毒液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10升/桶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200桶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60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200桶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12000元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备注</w:t>
            </w:r>
          </w:p>
        </w:tc>
        <w:tc>
          <w:tcPr>
            <w:tcW w:w="132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84消毒液总计：704桶、112瓶、90箱；洗手消毒液：3瓶。价值合计：50448元。</w:t>
            </w:r>
          </w:p>
        </w:tc>
      </w:tr>
    </w:tbl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新抚区红十字会新型肺炎疫情捐赠物资明细表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                                               防护服、护目镜   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1560"/>
        <w:gridCol w:w="1984"/>
        <w:gridCol w:w="1843"/>
        <w:gridCol w:w="1701"/>
        <w:gridCol w:w="1843"/>
        <w:gridCol w:w="1417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捐赠日期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捐赠单位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物品来源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品名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型号/规格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数量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单价（元）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1"/>
              </w:tabs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1月27日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政办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抚顺悦城房地产开发有限公司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防护服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套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473套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220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104060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9"/>
              </w:tabs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2月18日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政办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沈阳共达集团（农贸大厅）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防护服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80件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125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2月21日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永安台街道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谢丽楠</w:t>
            </w:r>
          </w:p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（政协委员）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防护服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1套/包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5包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2月01日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政办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国药器械抚顺</w:t>
            </w:r>
          </w:p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护目镜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个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200个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2月03日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新抚街道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阿联酋辽宁商会抚顺分公司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普通护目镜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1/副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40副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123160元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备注</w:t>
            </w:r>
          </w:p>
        </w:tc>
        <w:tc>
          <w:tcPr>
            <w:tcW w:w="132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防护服共计：558套，总计：114560元；护目镜共计：240副，总计：8600元。价值合计：123160元。</w:t>
            </w:r>
          </w:p>
        </w:tc>
      </w:tr>
    </w:tbl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新抚区红十字会新型肺炎疫情捐赠物资明细表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                                                  喷壶、清洁剂     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1560"/>
        <w:gridCol w:w="1984"/>
        <w:gridCol w:w="1843"/>
        <w:gridCol w:w="1701"/>
        <w:gridCol w:w="1843"/>
        <w:gridCol w:w="1417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捐赠日期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捐赠单位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物品来源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品名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型号/规格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数量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单价（元）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2月10日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永安台街道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孙喜文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喷壶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1.8L/个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10个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22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2月11日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刘山街道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福鼎包装有限</w:t>
            </w:r>
          </w:p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公司马永香代表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背式喷壶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个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1个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2月03日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妇联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美尔美乐专业</w:t>
            </w:r>
          </w:p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减肥美容院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空气清洁剂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1800ml/瓶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25瓶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32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2月03日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刘山街道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妇联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空间清洁剂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1800ml/瓶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70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2月17日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刘山街道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中国电信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空间清洁剂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1800ml/瓶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70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2月18日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刘山街道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抚顺市启运千台春酒业李红军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空间清洁剂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26瓶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23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2月18日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刘山街道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抚顺市启运千台春酒业李红军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一次性棉签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50个/袋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2318元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备注</w:t>
            </w:r>
          </w:p>
        </w:tc>
        <w:tc>
          <w:tcPr>
            <w:tcW w:w="132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喷壶11个，总计：320元；空间清洁剂59瓶，总计：1958元；一次性棉签2袋，总计：40元。价值合计：2318元。</w:t>
            </w:r>
          </w:p>
        </w:tc>
      </w:tr>
    </w:tbl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新抚区红十字会新型肺炎疫情捐赠物资明细表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                                             额温枪、湿巾、皂液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1560"/>
        <w:gridCol w:w="1984"/>
        <w:gridCol w:w="1843"/>
        <w:gridCol w:w="1701"/>
        <w:gridCol w:w="1843"/>
        <w:gridCol w:w="1417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959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序号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捐赠日期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捐赠单位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物品来源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品名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型号/规格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数量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单价（元）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2月01日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政办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国药器械抚顺</w:t>
            </w:r>
          </w:p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有限公司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额温枪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语音新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95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2月01日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政办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国药器械抚顺</w:t>
            </w:r>
          </w:p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有限公司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额温枪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支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90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2月02日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政办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抚顺悦城房地产开发有限公司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额温枪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支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150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2月01日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政办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国药器械抚顺</w:t>
            </w:r>
          </w:p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有限公司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皂液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500ml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10.5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2月29日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榆林街道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抚顺市雷锋商会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消毒湿巾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10片/包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300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4360元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备注</w:t>
            </w:r>
          </w:p>
        </w:tc>
        <w:tc>
          <w:tcPr>
            <w:tcW w:w="13215" w:type="dxa"/>
            <w:gridSpan w:val="8"/>
            <w:vAlign w:val="center"/>
          </w:tcPr>
          <w:p>
            <w:pPr>
              <w:jc w:val="left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额温枪19支，总计：2335元；皂液50瓶，总计：525元；消毒湿巾300包，总计：1500元；。价值合计：4360元。</w:t>
            </w:r>
          </w:p>
        </w:tc>
      </w:tr>
    </w:tbl>
    <w:p/>
    <w:p>
      <w:pPr>
        <w:jc w:val="center"/>
        <w:rPr>
          <w:rFonts w:ascii="黑体" w:eastAsia="黑体"/>
          <w:sz w:val="44"/>
          <w:szCs w:val="4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57E2"/>
    <w:rsid w:val="00045A97"/>
    <w:rsid w:val="00194B39"/>
    <w:rsid w:val="001A1CE7"/>
    <w:rsid w:val="003F3597"/>
    <w:rsid w:val="00487536"/>
    <w:rsid w:val="00593A5C"/>
    <w:rsid w:val="005A7272"/>
    <w:rsid w:val="006C5C91"/>
    <w:rsid w:val="006E028C"/>
    <w:rsid w:val="006F08A0"/>
    <w:rsid w:val="007D0B70"/>
    <w:rsid w:val="007F600A"/>
    <w:rsid w:val="00806FAC"/>
    <w:rsid w:val="008657E2"/>
    <w:rsid w:val="00956ABF"/>
    <w:rsid w:val="00983EA4"/>
    <w:rsid w:val="00A93FC6"/>
    <w:rsid w:val="00AB635E"/>
    <w:rsid w:val="00B10A31"/>
    <w:rsid w:val="00B13B7F"/>
    <w:rsid w:val="00B16176"/>
    <w:rsid w:val="00B20694"/>
    <w:rsid w:val="00B30791"/>
    <w:rsid w:val="00B447C3"/>
    <w:rsid w:val="00BD3223"/>
    <w:rsid w:val="00C33165"/>
    <w:rsid w:val="00D11C61"/>
    <w:rsid w:val="00D1346B"/>
    <w:rsid w:val="00D525A7"/>
    <w:rsid w:val="00D63EA7"/>
    <w:rsid w:val="00D94C5B"/>
    <w:rsid w:val="00E73401"/>
    <w:rsid w:val="00F45956"/>
    <w:rsid w:val="00F91F7C"/>
    <w:rsid w:val="00FC279A"/>
    <w:rsid w:val="00FC5637"/>
    <w:rsid w:val="1DC00FF3"/>
    <w:rsid w:val="5598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50484D-506C-46F4-9D37-359E6F4127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26</Pages>
  <Words>1805</Words>
  <Characters>10292</Characters>
  <Lines>85</Lines>
  <Paragraphs>24</Paragraphs>
  <TotalTime>148</TotalTime>
  <ScaleCrop>false</ScaleCrop>
  <LinksUpToDate>false</LinksUpToDate>
  <CharactersWithSpaces>12073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2020-03-10T10:12:00Z</dcterms:created>
  <dc:creator>User</dc:creator>
  <cp:lastModifiedBy>呼儿嘿呦</cp:lastModifiedBy>
  <dcterms:modified xsi:type="dcterms:W3CDTF">2020-03-11T02:12:12Z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